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C1" w:rsidRPr="00292EC1" w:rsidRDefault="00F701E2" w:rsidP="00292EC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Te</w:t>
      </w:r>
      <w:r w:rsidR="00FC6AAB">
        <w:rPr>
          <w:rFonts w:ascii="Tahoma" w:hAnsi="Tahoma" w:cs="Tahoma"/>
          <w:b/>
          <w:sz w:val="28"/>
          <w:szCs w:val="28"/>
        </w:rPr>
        <w:t>cnologia de Solos</w:t>
      </w:r>
      <w:r w:rsidR="000117C7">
        <w:rPr>
          <w:rFonts w:ascii="Tahoma" w:hAnsi="Tahoma" w:cs="Tahoma"/>
          <w:b/>
          <w:sz w:val="28"/>
          <w:szCs w:val="28"/>
        </w:rPr>
        <w:t xml:space="preserve"> - LSO 660</w:t>
      </w:r>
    </w:p>
    <w:p w:rsidR="00846294" w:rsidRDefault="00846294" w:rsidP="00292EC1">
      <w:pPr>
        <w:jc w:val="center"/>
        <w:rPr>
          <w:sz w:val="20"/>
          <w:szCs w:val="20"/>
        </w:rPr>
      </w:pPr>
    </w:p>
    <w:p w:rsidR="00292EC1" w:rsidRPr="00292EC1" w:rsidRDefault="00292EC1" w:rsidP="00292EC1">
      <w:pPr>
        <w:jc w:val="center"/>
        <w:rPr>
          <w:sz w:val="20"/>
          <w:szCs w:val="20"/>
        </w:rPr>
      </w:pPr>
      <w:r w:rsidRPr="00292EC1">
        <w:rPr>
          <w:sz w:val="20"/>
          <w:szCs w:val="20"/>
        </w:rPr>
        <w:t xml:space="preserve">Aula Prática </w:t>
      </w:r>
      <w:r w:rsidR="00065709">
        <w:rPr>
          <w:sz w:val="20"/>
          <w:szCs w:val="20"/>
        </w:rPr>
        <w:t xml:space="preserve">semana de </w:t>
      </w:r>
      <w:r w:rsidR="00F701E2">
        <w:rPr>
          <w:sz w:val="20"/>
          <w:szCs w:val="20"/>
        </w:rPr>
        <w:t>03</w:t>
      </w:r>
      <w:r w:rsidR="00065709">
        <w:rPr>
          <w:sz w:val="20"/>
          <w:szCs w:val="20"/>
        </w:rPr>
        <w:t xml:space="preserve"> a </w:t>
      </w:r>
      <w:r w:rsidR="00F701E2">
        <w:rPr>
          <w:sz w:val="20"/>
          <w:szCs w:val="20"/>
        </w:rPr>
        <w:t>06 de outubro</w:t>
      </w:r>
    </w:p>
    <w:p w:rsidR="00292EC1" w:rsidRDefault="00292EC1" w:rsidP="00292EC1">
      <w:pPr>
        <w:jc w:val="center"/>
        <w:rPr>
          <w:sz w:val="20"/>
          <w:szCs w:val="20"/>
        </w:rPr>
      </w:pPr>
      <w:r w:rsidRPr="00292EC1">
        <w:rPr>
          <w:sz w:val="20"/>
          <w:szCs w:val="20"/>
        </w:rPr>
        <w:t>Objetivo: o processo erosivo em campo e problematização para os módulos de impacto e controle</w:t>
      </w:r>
    </w:p>
    <w:p w:rsidR="002F019F" w:rsidRPr="00292EC1" w:rsidRDefault="002F019F" w:rsidP="00292EC1">
      <w:pPr>
        <w:jc w:val="center"/>
        <w:rPr>
          <w:sz w:val="20"/>
          <w:szCs w:val="20"/>
        </w:rPr>
      </w:pPr>
    </w:p>
    <w:p w:rsidR="00292EC1" w:rsidRDefault="00292EC1">
      <w:r>
        <w:t>Nome:</w:t>
      </w:r>
      <w:r w:rsidR="002F019F">
        <w:t xml:space="preserve"> </w:t>
      </w:r>
      <w:r>
        <w:t>____________________________________________________________</w:t>
      </w:r>
      <w:r w:rsidR="002F019F">
        <w:t xml:space="preserve">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E26C9F" w:rsidRDefault="00E26C9F" w:rsidP="006E4CEA">
      <w:pPr>
        <w:rPr>
          <w:rFonts w:ascii="Tahoma" w:hAnsi="Tahoma" w:cs="Tahoma"/>
          <w:b/>
        </w:rPr>
      </w:pPr>
    </w:p>
    <w:p w:rsidR="00F701E2" w:rsidRDefault="00F701E2" w:rsidP="006E4CE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Forme um grupo e:</w:t>
      </w:r>
    </w:p>
    <w:p w:rsidR="00F701E2" w:rsidRDefault="00F701E2" w:rsidP="00F701E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Apresente a referência bibliográfica que você selecionou ao grupo e participe da apresentação dos demais membros do grupo</w:t>
      </w:r>
    </w:p>
    <w:p w:rsidR="00F701E2" w:rsidRDefault="00F701E2" w:rsidP="00F701E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Divida os imp</w:t>
      </w:r>
      <w:bookmarkStart w:id="0" w:name="_GoBack"/>
      <w:bookmarkEnd w:id="0"/>
      <w:r>
        <w:rPr>
          <w:rFonts w:ascii="Calibri" w:hAnsi="Calibri"/>
          <w:sz w:val="22"/>
          <w:szCs w:val="22"/>
        </w:rPr>
        <w:t>actos da erosão do solo descritos em (i) imediatos e diretos sobre as culturas, (</w:t>
      </w:r>
      <w:proofErr w:type="spellStart"/>
      <w:r>
        <w:rPr>
          <w:rFonts w:ascii="Calibri" w:hAnsi="Calibri"/>
          <w:sz w:val="22"/>
          <w:szCs w:val="22"/>
        </w:rPr>
        <w:t>ii</w:t>
      </w:r>
      <w:proofErr w:type="spellEnd"/>
      <w:r>
        <w:rPr>
          <w:rFonts w:ascii="Calibri" w:hAnsi="Calibri"/>
          <w:sz w:val="22"/>
          <w:szCs w:val="22"/>
        </w:rPr>
        <w:t>) ligados à degradação funcional do solo, e (</w:t>
      </w:r>
      <w:proofErr w:type="spellStart"/>
      <w:r>
        <w:rPr>
          <w:rFonts w:ascii="Calibri" w:hAnsi="Calibri"/>
          <w:sz w:val="22"/>
          <w:szCs w:val="22"/>
        </w:rPr>
        <w:t>iii</w:t>
      </w:r>
      <w:proofErr w:type="spellEnd"/>
      <w:r>
        <w:rPr>
          <w:rFonts w:ascii="Calibri" w:hAnsi="Calibri"/>
          <w:sz w:val="22"/>
          <w:szCs w:val="22"/>
        </w:rPr>
        <w:t>) sobre o ambiente. Para cada tipo de impacto descreva os tipos de erosão associados, as consequências e das formas de seu controle ou mitigação.</w:t>
      </w:r>
    </w:p>
    <w:p w:rsidR="00F701E2" w:rsidRDefault="00F701E2" w:rsidP="00F701E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Discuta o conceito de resiliência e sua importância ligada aos impactos observados.</w:t>
      </w:r>
    </w:p>
    <w:p w:rsidR="00F701E2" w:rsidRDefault="00F701E2" w:rsidP="00F701E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 uma apresentação, utilizando ou não recursos visuais, para apresentar as suas conclusões aos outros grupos.</w:t>
      </w:r>
    </w:p>
    <w:p w:rsidR="00F701E2" w:rsidRPr="00F701E2" w:rsidRDefault="00F701E2" w:rsidP="00F701E2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Tempo para realização da atividade em grupo: 2 horas</w:t>
      </w:r>
    </w:p>
    <w:sectPr w:rsidR="00F701E2" w:rsidRPr="00F701E2" w:rsidSect="006C1B9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43DEB"/>
    <w:multiLevelType w:val="multilevel"/>
    <w:tmpl w:val="4A9E1982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lowerLetter"/>
      <w:lvlText w:val="%4"/>
      <w:lvlJc w:val="right"/>
      <w:pPr>
        <w:tabs>
          <w:tab w:val="num" w:pos="568"/>
        </w:tabs>
        <w:ind w:left="568" w:firstLine="4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>
    <w:nsid w:val="616F3906"/>
    <w:multiLevelType w:val="hybridMultilevel"/>
    <w:tmpl w:val="9BF808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F"/>
    <w:rsid w:val="000117C7"/>
    <w:rsid w:val="00065709"/>
    <w:rsid w:val="000D4D24"/>
    <w:rsid w:val="00292EC1"/>
    <w:rsid w:val="002B630F"/>
    <w:rsid w:val="002C2D33"/>
    <w:rsid w:val="002D4160"/>
    <w:rsid w:val="002F019F"/>
    <w:rsid w:val="003600F6"/>
    <w:rsid w:val="003F4D60"/>
    <w:rsid w:val="004A28DD"/>
    <w:rsid w:val="004E4938"/>
    <w:rsid w:val="006C1B90"/>
    <w:rsid w:val="006E4CEA"/>
    <w:rsid w:val="00846294"/>
    <w:rsid w:val="008D4E86"/>
    <w:rsid w:val="008D7152"/>
    <w:rsid w:val="008E3D6C"/>
    <w:rsid w:val="00A446DB"/>
    <w:rsid w:val="00BF6463"/>
    <w:rsid w:val="00C72309"/>
    <w:rsid w:val="00CA7624"/>
    <w:rsid w:val="00D47B03"/>
    <w:rsid w:val="00D97F51"/>
    <w:rsid w:val="00DB66F0"/>
    <w:rsid w:val="00DC571D"/>
    <w:rsid w:val="00E26C9F"/>
    <w:rsid w:val="00EF0EB4"/>
    <w:rsid w:val="00F701E2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C5B3-68AC-4FA5-ADBB-ECFE2B3E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C72309"/>
    <w:pPr>
      <w:keepNext/>
      <w:numPr>
        <w:ilvl w:val="1"/>
        <w:numId w:val="1"/>
      </w:numPr>
      <w:spacing w:before="60" w:after="60"/>
      <w:jc w:val="both"/>
      <w:outlineLvl w:val="1"/>
    </w:pPr>
    <w:rPr>
      <w:rFonts w:cs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Manejo e Conservação do Solo</vt:lpstr>
    </vt:vector>
  </TitlesOfParts>
  <Company>CIAGRI/USP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Manejo e Conservação do Solo</dc:title>
  <dc:subject/>
  <dc:creator>Gerd Sparovek</dc:creator>
  <cp:keywords/>
  <dc:description/>
  <cp:lastModifiedBy>Gerd Sparovek</cp:lastModifiedBy>
  <cp:revision>2</cp:revision>
  <dcterms:created xsi:type="dcterms:W3CDTF">2016-09-22T15:02:00Z</dcterms:created>
  <dcterms:modified xsi:type="dcterms:W3CDTF">2016-09-22T15:02:00Z</dcterms:modified>
</cp:coreProperties>
</file>